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FC2E" w14:textId="77777777" w:rsidR="000107F7" w:rsidRDefault="000107F7">
      <w:bookmarkStart w:id="0" w:name="_GoBack"/>
      <w:bookmarkEnd w:id="0"/>
    </w:p>
    <w:sectPr w:rsidR="0001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B0"/>
    <w:rsid w:val="000107F7"/>
    <w:rsid w:val="009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AD86"/>
  <w15:chartTrackingRefBased/>
  <w15:docId w15:val="{46685503-077A-4153-8389-CDB002A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De La Via</dc:creator>
  <cp:keywords/>
  <dc:description/>
  <cp:lastModifiedBy>Oliver De La Via</cp:lastModifiedBy>
  <cp:revision>1</cp:revision>
  <dcterms:created xsi:type="dcterms:W3CDTF">2019-04-27T16:51:00Z</dcterms:created>
  <dcterms:modified xsi:type="dcterms:W3CDTF">2019-04-27T16:52:00Z</dcterms:modified>
</cp:coreProperties>
</file>